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8EDAE" w14:textId="77777777" w:rsidR="00C45AFF" w:rsidRPr="00975ADA" w:rsidRDefault="00C45AFF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kern w:val="0"/>
          <w14:ligatures w14:val="none"/>
        </w:rPr>
      </w:pPr>
    </w:p>
    <w:p w14:paraId="4777EEE2" w14:textId="77777777" w:rsidR="00975ADA" w:rsidRPr="00975ADA" w:rsidRDefault="00975ADA" w:rsidP="00975ADA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14:ligatures w14:val="none"/>
        </w:rPr>
      </w:pPr>
      <w:r w:rsidRPr="00975ADA">
        <w:rPr>
          <w:rFonts w:ascii="Aptos" w:eastAsia="Calibri" w:hAnsi="Aptos" w:cs="Arial"/>
          <w:b/>
          <w:bCs/>
          <w:kern w:val="0"/>
          <w14:ligatures w14:val="none"/>
        </w:rPr>
        <w:t>MISURA 3</w:t>
      </w:r>
    </w:p>
    <w:p w14:paraId="5F143907" w14:textId="77777777" w:rsidR="00975ADA" w:rsidRPr="00975ADA" w:rsidRDefault="00975ADA" w:rsidP="00975ADA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14:ligatures w14:val="none"/>
        </w:rPr>
      </w:pPr>
      <w:r w:rsidRPr="00975ADA">
        <w:rPr>
          <w:rFonts w:ascii="Aptos" w:eastAsia="Calibri" w:hAnsi="Aptos" w:cs="Arial"/>
          <w:b/>
          <w:bCs/>
          <w:kern w:val="0"/>
          <w14:ligatures w14:val="none"/>
        </w:rPr>
        <w:t>L.R. 19/2021 - “Interventi per la promozione dell’artigianato</w:t>
      </w:r>
    </w:p>
    <w:p w14:paraId="515A3251" w14:textId="25DCB516" w:rsidR="00C45AFF" w:rsidRPr="00975ADA" w:rsidRDefault="00975ADA" w:rsidP="00975ADA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14:ligatures w14:val="none"/>
        </w:rPr>
      </w:pPr>
      <w:r w:rsidRPr="00975ADA">
        <w:rPr>
          <w:rFonts w:ascii="Aptos" w:eastAsia="Calibri" w:hAnsi="Aptos" w:cs="Arial"/>
          <w:b/>
          <w:bCs/>
          <w:kern w:val="0"/>
          <w14:ligatures w14:val="none"/>
        </w:rPr>
        <w:t>artistico tipico e tradizionale” – 2026</w:t>
      </w:r>
    </w:p>
    <w:p w14:paraId="0737C752" w14:textId="77777777" w:rsidR="00975ADA" w:rsidRDefault="00975ADA" w:rsidP="00975ADA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49176CF5" w14:textId="77777777" w:rsidR="00C45AFF" w:rsidRPr="0084136F" w:rsidRDefault="00C45AFF" w:rsidP="00C45AFF">
      <w:pPr>
        <w:widowControl w:val="0"/>
        <w:autoSpaceDE w:val="0"/>
        <w:autoSpaceDN w:val="0"/>
        <w:spacing w:after="0" w:line="240" w:lineRule="auto"/>
        <w:ind w:left="853" w:hanging="361"/>
        <w:rPr>
          <w:rFonts w:ascii="Arial" w:eastAsia="Calibri" w:hAnsi="Arial" w:cs="Arial"/>
          <w:b/>
          <w:color w:val="000000"/>
          <w:kern w:val="0"/>
          <w:sz w:val="20"/>
          <w:szCs w:val="20"/>
          <w14:ligatures w14:val="none"/>
        </w:rPr>
      </w:pPr>
    </w:p>
    <w:p w14:paraId="22BBDCB1" w14:textId="77777777" w:rsidR="00C45AFF" w:rsidRPr="0084136F" w:rsidRDefault="00C45AFF" w:rsidP="00C45AFF">
      <w:pPr>
        <w:widowControl w:val="0"/>
        <w:autoSpaceDE w:val="0"/>
        <w:autoSpaceDN w:val="0"/>
        <w:spacing w:before="4"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ALLEGATO 5</w:t>
      </w:r>
    </w:p>
    <w:p w14:paraId="1C0E40D4" w14:textId="77777777" w:rsidR="00C45AFF" w:rsidRPr="0084136F" w:rsidRDefault="00C45AFF" w:rsidP="00C45AFF">
      <w:pPr>
        <w:widowControl w:val="0"/>
        <w:autoSpaceDE w:val="0"/>
        <w:autoSpaceDN w:val="0"/>
        <w:spacing w:before="4"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69D9C647" w14:textId="77777777" w:rsidR="00C45AFF" w:rsidRPr="0084136F" w:rsidRDefault="00C45AFF" w:rsidP="00C45AFF">
      <w:pPr>
        <w:widowControl w:val="0"/>
        <w:autoSpaceDE w:val="0"/>
        <w:autoSpaceDN w:val="0"/>
        <w:spacing w:before="4"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DICHIARAZIONE DI CONFORMITÀ RISPETTO AL PRINCIPIO DNSH</w:t>
      </w:r>
    </w:p>
    <w:p w14:paraId="629873A6" w14:textId="77777777" w:rsidR="00C45AFF" w:rsidRPr="0084136F" w:rsidRDefault="00C45AFF" w:rsidP="00C45AFF">
      <w:pPr>
        <w:keepNext/>
        <w:widowControl w:val="0"/>
        <w:tabs>
          <w:tab w:val="num" w:pos="720"/>
        </w:tabs>
        <w:autoSpaceDE w:val="0"/>
        <w:autoSpaceDN w:val="0"/>
        <w:spacing w:after="0" w:line="240" w:lineRule="auto"/>
        <w:jc w:val="center"/>
        <w:outlineLvl w:val="0"/>
        <w:rPr>
          <w:rFonts w:ascii="Aptos" w:eastAsia="Times New Roman" w:hAnsi="Aptos" w:cs="Arial"/>
          <w:b/>
          <w:color w:val="000000"/>
          <w:kern w:val="0"/>
          <w:sz w:val="20"/>
          <w:szCs w:val="20"/>
          <w14:ligatures w14:val="none"/>
        </w:rPr>
      </w:pPr>
    </w:p>
    <w:p w14:paraId="0D9989B0" w14:textId="77777777" w:rsidR="00C45AFF" w:rsidRPr="0084136F" w:rsidRDefault="00C45AFF" w:rsidP="00C45AFF">
      <w:pPr>
        <w:widowControl w:val="0"/>
        <w:autoSpaceDE w:val="0"/>
        <w:autoSpaceDN w:val="0"/>
        <w:spacing w:after="12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DICHIARAZIONE SOSTITUTIVA DI CERTIFICAZIONE</w:t>
      </w:r>
    </w:p>
    <w:p w14:paraId="5643EB5E" w14:textId="77777777" w:rsidR="00C45AFF" w:rsidRDefault="00C45AFF" w:rsidP="00C45AFF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(D.P.R. n. 445 del 28.12.2000)</w:t>
      </w:r>
    </w:p>
    <w:p w14:paraId="28D9DD9C" w14:textId="77777777" w:rsidR="00C45AFF" w:rsidRPr="00C45AFF" w:rsidRDefault="00C45AFF" w:rsidP="00C45AFF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2359F067" w14:textId="77777777" w:rsidR="002210F2" w:rsidRPr="0084136F" w:rsidRDefault="002210F2" w:rsidP="00421DDB">
      <w:pPr>
        <w:widowControl w:val="0"/>
        <w:autoSpaceDE w:val="0"/>
        <w:autoSpaceDN w:val="0"/>
        <w:spacing w:after="0" w:line="276" w:lineRule="auto"/>
        <w:jc w:val="right"/>
        <w:rPr>
          <w:rFonts w:ascii="Aptos" w:eastAsia="Calibri" w:hAnsi="Aptos" w:cs="Arial"/>
          <w:kern w:val="0"/>
          <w:sz w:val="20"/>
          <w:szCs w:val="20"/>
          <w14:ligatures w14:val="none"/>
        </w:rPr>
      </w:pPr>
    </w:p>
    <w:p w14:paraId="2F3D8569" w14:textId="442A69CB" w:rsidR="002210F2" w:rsidRPr="0084136F" w:rsidRDefault="002210F2" w:rsidP="0084136F">
      <w:pPr>
        <w:widowControl w:val="0"/>
        <w:autoSpaceDE w:val="0"/>
        <w:autoSpaceDN w:val="0"/>
        <w:spacing w:after="0" w:line="360" w:lineRule="auto"/>
        <w:rPr>
          <w:rFonts w:ascii="Aptos" w:eastAsia="Calibri" w:hAnsi="Aptos" w:cs="Arial"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Il/la sottoscritto/a ______________________________________________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, na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t_ a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 Prov. ________ il ________________ residente a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, in vi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a/piazza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n._____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, 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Codice Fiscal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e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________________________</w:t>
      </w:r>
      <w:r w:rsidR="00BE0771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in qualità di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</w:t>
      </w:r>
    </w:p>
    <w:p w14:paraId="6633E34F" w14:textId="0EBD70A5" w:rsidR="002210F2" w:rsidRPr="0084136F" w:rsidRDefault="00975ADA" w:rsidP="0084136F">
      <w:pPr>
        <w:widowControl w:val="0"/>
        <w:autoSpaceDE w:val="0"/>
        <w:autoSpaceDN w:val="0"/>
        <w:spacing w:after="0" w:line="360" w:lineRule="auto"/>
        <w:rPr>
          <w:rFonts w:ascii="Aptos" w:eastAsia="Calibri" w:hAnsi="Aptos" w:cs="Arial"/>
          <w:kern w:val="0"/>
          <w:sz w:val="20"/>
          <w:szCs w:val="20"/>
          <w14:ligatures w14:val="none"/>
        </w:rPr>
      </w:pPr>
      <w:r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dell’impresa/Associazione di Categoria/Ente </w:t>
      </w:r>
      <w:r w:rsidR="002210F2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___________________</w:t>
      </w:r>
      <w:r w:rsidR="00BE0771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, CF/P.IVA ____</w:t>
      </w:r>
      <w:r>
        <w:rPr>
          <w:rFonts w:ascii="Aptos" w:eastAsia="Calibri" w:hAnsi="Aptos" w:cs="Arial"/>
          <w:kern w:val="0"/>
          <w:sz w:val="20"/>
          <w:szCs w:val="20"/>
          <w14:ligatures w14:val="none"/>
        </w:rPr>
        <w:t>______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</w:t>
      </w:r>
    </w:p>
    <w:p w14:paraId="6FA4498E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ptos" w:eastAsia="Calibri" w:hAnsi="Aptos" w:cs="Arial"/>
          <w:bCs/>
          <w:kern w:val="0"/>
          <w:sz w:val="20"/>
          <w:szCs w:val="20"/>
          <w14:ligatures w14:val="none"/>
        </w:rPr>
      </w:pPr>
    </w:p>
    <w:p w14:paraId="0CA6B018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ptos" w:eastAsia="Calibri" w:hAnsi="Aptos" w:cs="Arial"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Cs/>
          <w:kern w:val="0"/>
          <w:sz w:val="20"/>
          <w:szCs w:val="20"/>
          <w14:ligatures w14:val="none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71BE4495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2B5A0D5A" w14:textId="77777777" w:rsidR="002210F2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DICHIARA</w:t>
      </w:r>
    </w:p>
    <w:p w14:paraId="40A4857F" w14:textId="77777777" w:rsidR="006926C4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</w:pPr>
      <w:r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>Barrare</w:t>
      </w:r>
      <w:r w:rsidR="00BE0771"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 xml:space="preserve"> la/le opzione/i di interesse</w:t>
      </w:r>
      <w:r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 xml:space="preserve"> e/o compilare le sezioni sottostanti in base alle tipologie</w:t>
      </w:r>
    </w:p>
    <w:p w14:paraId="38BF0E09" w14:textId="2A134756" w:rsidR="002210F2" w:rsidRPr="006926C4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</w:pPr>
      <w:r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>di spese presenti nel progetto presentato a valere del presente bando</w:t>
      </w:r>
    </w:p>
    <w:p w14:paraId="19069EA1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ind w:left="284" w:hanging="361"/>
        <w:rPr>
          <w:rFonts w:ascii="Aptos" w:eastAsia="Times New Roman" w:hAnsi="Aptos" w:cs="Arial"/>
          <w:i/>
          <w:color w:val="000000"/>
          <w:kern w:val="0"/>
          <w:sz w:val="20"/>
          <w:szCs w:val="20"/>
          <w14:ligatures w14:val="none"/>
        </w:rPr>
      </w:pPr>
    </w:p>
    <w:p w14:paraId="1AE5B88F" w14:textId="56FEEE14" w:rsidR="00BE0771" w:rsidRPr="0084136F" w:rsidRDefault="002210F2" w:rsidP="00BE0771">
      <w:pPr>
        <w:pStyle w:val="Paragrafoelenco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che il progetto prevede spese immateriali</w:t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, per le quali si ritengono assolti a priori i requisiti DNSH</w:t>
      </w:r>
      <w:r w:rsid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;</w:t>
      </w:r>
    </w:p>
    <w:p w14:paraId="4FAE382E" w14:textId="5A44C27A" w:rsidR="002210F2" w:rsidRPr="0084136F" w:rsidRDefault="002210F2" w:rsidP="00BE0771">
      <w:pPr>
        <w:pStyle w:val="Paragrafoelenco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che il progetto prevede spese per l’acquisto di strumentazioni/ </w:t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attrezzature </w:t>
      </w:r>
      <w:bookmarkStart w:id="0" w:name="_Hlk132104551"/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(</w:t>
      </w:r>
      <w:r w:rsidR="00C26F9F"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sarà </w:t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richiesta verifica ex post e relativa documentazione giustificativa in fase di rendicontazione finale)</w:t>
      </w:r>
      <w:bookmarkEnd w:id="0"/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:</w:t>
      </w:r>
    </w:p>
    <w:p w14:paraId="69AE2DA0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ind w:left="853" w:hanging="361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tbl>
      <w:tblPr>
        <w:tblW w:w="1119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6"/>
        <w:gridCol w:w="2244"/>
        <w:gridCol w:w="2410"/>
        <w:gridCol w:w="2693"/>
        <w:gridCol w:w="2126"/>
      </w:tblGrid>
      <w:tr w:rsidR="0084136F" w:rsidRPr="00A52C19" w14:paraId="57597543" w14:textId="77777777" w:rsidTr="0059540C">
        <w:trPr>
          <w:trHeight w:val="288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9E22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ex ante conformità macchinari, strumentazioni, attrezzature</w:t>
            </w:r>
          </w:p>
        </w:tc>
      </w:tr>
      <w:tr w:rsidR="0084136F" w:rsidRPr="0084136F" w14:paraId="7C82F3DD" w14:textId="77777777" w:rsidTr="0059540C">
        <w:trPr>
          <w:trHeight w:val="1572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6F5F" w14:textId="77777777" w:rsidR="0084136F" w:rsidRPr="00A52C19" w:rsidRDefault="0084136F" w:rsidP="0059540C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Elenco </w:t>
            </w:r>
            <w:r w:rsidRPr="0084136F">
              <w:rPr>
                <w:rFonts w:ascii="Aptos" w:eastAsia="Times New Roman" w:hAnsi="Aptos" w:cs="Arial"/>
                <w:b/>
                <w:bCs/>
                <w:sz w:val="20"/>
                <w:szCs w:val="20"/>
              </w:rPr>
              <w:t xml:space="preserve">macchinari, </w:t>
            </w:r>
            <w:r w:rsidRPr="00E23E30">
              <w:rPr>
                <w:rFonts w:ascii="Aptos" w:eastAsia="Times New Roman" w:hAnsi="Aptos" w:cs="Arial"/>
                <w:b/>
                <w:bCs/>
                <w:sz w:val="20"/>
                <w:szCs w:val="20"/>
                <w:lang w:eastAsia="it-IT"/>
              </w:rPr>
              <w:t>strumentazioni</w:t>
            </w:r>
            <w:r w:rsidRPr="0084136F">
              <w:rPr>
                <w:rFonts w:ascii="Aptos" w:eastAsia="Times New Roman" w:hAnsi="Aptos" w:cs="Arial"/>
                <w:b/>
                <w:bCs/>
                <w:sz w:val="20"/>
                <w:szCs w:val="20"/>
              </w:rPr>
              <w:t xml:space="preserve">, </w:t>
            </w:r>
            <w:r w:rsidRPr="00E23E30">
              <w:rPr>
                <w:rFonts w:ascii="Aptos" w:eastAsia="Times New Roman" w:hAnsi="Aptos" w:cs="Arial"/>
                <w:b/>
                <w:bCs/>
                <w:sz w:val="20"/>
                <w:szCs w:val="20"/>
                <w:lang w:eastAsia="it-IT"/>
              </w:rPr>
              <w:t>attrezzature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55CB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Impegno acquisire il bene con classe energetica elevata</w:t>
            </w: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br/>
              <w:t xml:space="preserve">(indicare: Si / Non attinente)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351F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Impegno ad acquisire il marchio con etichetta/marchio energetico-ambientale</w:t>
            </w: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br/>
            </w: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 xml:space="preserve"> (indicare: Si / Non attinente)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C114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Impegno ad acquistare il bene presso un fornitore certificato/iscritto a registro AEE</w:t>
            </w: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br/>
            </w: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 xml:space="preserve"> (indicare: Si / Non attinente)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D56F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Fornire motivazione in caso di ‘non attinente</w:t>
            </w:r>
          </w:p>
        </w:tc>
      </w:tr>
      <w:tr w:rsidR="0084136F" w:rsidRPr="0084136F" w14:paraId="4C1B8D54" w14:textId="77777777" w:rsidTr="0059540C">
        <w:trPr>
          <w:trHeight w:val="288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5EE5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1. …..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498A" w14:textId="51134ACB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FE84" w14:textId="6C2937EB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4B716" w14:textId="04531AFA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0BC7A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84136F" w:rsidRPr="0084136F" w14:paraId="156D9D6A" w14:textId="77777777" w:rsidTr="0059540C">
        <w:trPr>
          <w:trHeight w:val="360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B6D7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2. …..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4275" w14:textId="033E8BD1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28A4" w14:textId="11867DBC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606E0" w14:textId="6F926099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9D68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84136F" w:rsidRPr="0084136F" w14:paraId="35B9116D" w14:textId="77777777" w:rsidTr="0059540C">
        <w:trPr>
          <w:trHeight w:val="288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9E16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3. …..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7CC6" w14:textId="5D90D37A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760B" w14:textId="180DDFF1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7417" w14:textId="6754D440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6601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14:paraId="4EBF6AFA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ind w:left="853" w:hanging="361"/>
        <w:rPr>
          <w:rFonts w:ascii="Aptos" w:eastAsia="Times New Roman" w:hAnsi="Aptos" w:cs="Arial"/>
          <w:i/>
          <w:iCs/>
          <w:color w:val="000000"/>
          <w:kern w:val="0"/>
          <w:sz w:val="20"/>
          <w:szCs w:val="20"/>
          <w14:ligatures w14:val="none"/>
        </w:rPr>
      </w:pPr>
    </w:p>
    <w:p w14:paraId="14636D27" w14:textId="44F64A49" w:rsidR="0084136F" w:rsidRPr="0084136F" w:rsidRDefault="002210F2" w:rsidP="0084136F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ptos" w:eastAsia="Times New Roman" w:hAnsi="Aptos" w:cs="Arial"/>
          <w:i/>
          <w:iCs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che il progetto prevede spese per opere edili/murarie e impiantistiche</w:t>
      </w:r>
      <w:r w:rsidR="0084136F"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 e che l’impresa si impegna, nella realizzazione delle stesse:</w:t>
      </w:r>
    </w:p>
    <w:p w14:paraId="2C2C6780" w14:textId="714E4297" w:rsidR="0084136F" w:rsidRPr="0084136F" w:rsidRDefault="0084136F" w:rsidP="0084136F">
      <w:pPr>
        <w:pStyle w:val="Default"/>
        <w:numPr>
          <w:ilvl w:val="1"/>
          <w:numId w:val="1"/>
        </w:numPr>
        <w:spacing w:after="4"/>
        <w:rPr>
          <w:rFonts w:ascii="Aptos" w:hAnsi="Aptos"/>
          <w:sz w:val="20"/>
          <w:szCs w:val="20"/>
        </w:rPr>
      </w:pPr>
      <w:r w:rsidRPr="0084136F">
        <w:rPr>
          <w:rFonts w:ascii="Aptos" w:hAnsi="Aptos"/>
          <w:sz w:val="20"/>
          <w:szCs w:val="20"/>
        </w:rPr>
        <w:lastRenderedPageBreak/>
        <w:t xml:space="preserve"> a fare ricorso ad Imprese certificate ISO/EMAS o altra certificazione ambientale di settore</w:t>
      </w:r>
      <w:r>
        <w:rPr>
          <w:rFonts w:ascii="Aptos" w:hAnsi="Aptos"/>
          <w:sz w:val="20"/>
          <w:szCs w:val="20"/>
        </w:rPr>
        <w:t>;</w:t>
      </w:r>
    </w:p>
    <w:p w14:paraId="4A13BD9D" w14:textId="77777777" w:rsidR="0084136F" w:rsidRPr="0084136F" w:rsidRDefault="0084136F" w:rsidP="0084136F">
      <w:pPr>
        <w:pStyle w:val="Default"/>
        <w:spacing w:after="4"/>
        <w:ind w:left="1440"/>
        <w:rPr>
          <w:rFonts w:ascii="Aptos" w:hAnsi="Aptos"/>
          <w:sz w:val="20"/>
          <w:szCs w:val="20"/>
        </w:rPr>
      </w:pPr>
      <w:r w:rsidRPr="0084136F">
        <w:rPr>
          <w:rFonts w:ascii="Aptos" w:hAnsi="Aptos"/>
          <w:sz w:val="20"/>
          <w:szCs w:val="20"/>
        </w:rPr>
        <w:t>o, in alternativa</w:t>
      </w:r>
    </w:p>
    <w:p w14:paraId="58A9BC95" w14:textId="1DE15FAC" w:rsidR="0084136F" w:rsidRPr="0084136F" w:rsidRDefault="0084136F" w:rsidP="0084136F">
      <w:pPr>
        <w:pStyle w:val="Default"/>
        <w:numPr>
          <w:ilvl w:val="1"/>
          <w:numId w:val="1"/>
        </w:numPr>
        <w:spacing w:after="4"/>
        <w:rPr>
          <w:rFonts w:ascii="Aptos" w:hAnsi="Aptos"/>
          <w:sz w:val="20"/>
          <w:szCs w:val="20"/>
        </w:rPr>
      </w:pPr>
      <w:r w:rsidRPr="0084136F">
        <w:rPr>
          <w:rFonts w:ascii="Aptos" w:hAnsi="Aptos"/>
          <w:sz w:val="20"/>
          <w:szCs w:val="20"/>
        </w:rPr>
        <w:t>A produrre, in fase di rendicontazione attestato di avvenuta gestione rifiuti di cantiere secondo la normativa in vigore e attestato consumi di materia prima (energia/acqua) seguendo regole definite nel quadro delle buone pratiche di settore.</w:t>
      </w:r>
    </w:p>
    <w:p w14:paraId="3B44E760" w14:textId="77777777" w:rsidR="0084136F" w:rsidRPr="0084136F" w:rsidRDefault="0084136F" w:rsidP="0084136F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ptos" w:eastAsia="Times New Roman" w:hAnsi="Aptos" w:cs="Arial"/>
          <w:i/>
          <w:iCs/>
          <w:color w:val="000000"/>
          <w:kern w:val="0"/>
          <w:sz w:val="20"/>
          <w:szCs w:val="20"/>
          <w14:ligatures w14:val="none"/>
        </w:rPr>
      </w:pPr>
    </w:p>
    <w:p w14:paraId="46286BCD" w14:textId="73538F37" w:rsidR="00FF3292" w:rsidRPr="00B32E77" w:rsidRDefault="0084136F" w:rsidP="005C365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  <w:r w:rsidRPr="00B32E77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che il</w:t>
      </w:r>
      <w:r w:rsidR="002210F2" w:rsidRPr="00B32E77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 progetto prevede spese diverse dalle precedenti </w:t>
      </w:r>
      <w:r w:rsidR="002210F2" w:rsidRPr="00B32E77">
        <w:rPr>
          <w:rFonts w:ascii="Aptos" w:eastAsia="Times New Roman" w:hAnsi="Aptos" w:cs="Arial"/>
          <w:b/>
          <w:bCs/>
          <w:kern w:val="0"/>
          <w:sz w:val="20"/>
          <w:szCs w:val="20"/>
          <w14:ligatures w14:val="none"/>
        </w:rPr>
        <w:t>e</w:t>
      </w:r>
      <w:r w:rsidR="00765DAF" w:rsidRPr="00B32E77">
        <w:rPr>
          <w:rFonts w:ascii="Aptos" w:eastAsia="Times New Roman" w:hAnsi="Aptos" w:cs="Arial"/>
          <w:b/>
          <w:bCs/>
          <w:kern w:val="0"/>
          <w:sz w:val="20"/>
          <w:szCs w:val="20"/>
          <w14:ligatures w14:val="none"/>
        </w:rPr>
        <w:t>/o</w:t>
      </w:r>
      <w:r w:rsidR="002210F2" w:rsidRPr="00B32E77">
        <w:rPr>
          <w:rFonts w:ascii="Aptos" w:eastAsia="Times New Roman" w:hAnsi="Aptos" w:cs="Arial"/>
          <w:b/>
          <w:bCs/>
          <w:kern w:val="0"/>
          <w:sz w:val="20"/>
          <w:szCs w:val="20"/>
          <w14:ligatures w14:val="none"/>
        </w:rPr>
        <w:t xml:space="preserve"> per le quali non è possibile fornire </w:t>
      </w:r>
      <w:r w:rsidR="002210F2" w:rsidRPr="00B32E77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attestati</w:t>
      </w:r>
      <w:r w:rsidR="002210F2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 (</w:t>
      </w:r>
      <w:r w:rsidR="00B32E77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in questo caso </w:t>
      </w:r>
      <w:r w:rsidR="00055657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sarà </w:t>
      </w:r>
      <w:r w:rsidR="002210F2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richiesta</w:t>
      </w:r>
      <w:r w:rsidR="00B32E77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, in sede di rendiconto, apposita autodichiarazione - ai sensi degli artt. 75 e 76 D.P.R. 445/2000 - a firma del legale rappresentate dell’impresa nella quale il medesimo, consapevole delle sanzioni penali in caso di dichiarazioni false e della conseguente decadenza dai benefici eventualmente conseguiti, sotto la propria responsabilità</w:t>
      </w:r>
      <w:r w:rsid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, dichiara che i </w:t>
      </w:r>
      <w:r w:rsidR="00B32E77" w:rsidRPr="00B32E77">
        <w:rPr>
          <w:rFonts w:ascii="Aptos" w:eastAsia="Times New Roman" w:hAnsi="Aptos" w:cs="Arial"/>
          <w:sz w:val="20"/>
          <w:szCs w:val="20"/>
        </w:rPr>
        <w:t xml:space="preserve">macchinari, </w:t>
      </w:r>
      <w:r w:rsidR="00B32E77" w:rsidRPr="00B32E77">
        <w:rPr>
          <w:rFonts w:ascii="Aptos" w:eastAsia="Times New Roman" w:hAnsi="Aptos" w:cs="Arial"/>
          <w:sz w:val="20"/>
          <w:szCs w:val="20"/>
          <w:lang w:eastAsia="it-IT"/>
        </w:rPr>
        <w:t>strumentazioni</w:t>
      </w:r>
      <w:r w:rsidR="00B32E77" w:rsidRPr="00B32E77">
        <w:rPr>
          <w:rFonts w:ascii="Aptos" w:eastAsia="Times New Roman" w:hAnsi="Aptos" w:cs="Arial"/>
          <w:sz w:val="20"/>
          <w:szCs w:val="20"/>
        </w:rPr>
        <w:t xml:space="preserve">, </w:t>
      </w:r>
      <w:r w:rsidR="00B32E77" w:rsidRPr="00B32E77">
        <w:rPr>
          <w:rFonts w:ascii="Aptos" w:eastAsia="Times New Roman" w:hAnsi="Aptos" w:cs="Arial"/>
          <w:sz w:val="20"/>
          <w:szCs w:val="20"/>
          <w:lang w:eastAsia="it-IT"/>
        </w:rPr>
        <w:t>attrezzature e/o le opere edili realizzate non sono lesive del principio del DNSH)</w:t>
      </w:r>
      <w:r w:rsidR="00B32E77">
        <w:rPr>
          <w:rFonts w:ascii="Aptos" w:eastAsia="Times New Roman" w:hAnsi="Aptos" w:cs="Arial"/>
          <w:b/>
          <w:bCs/>
          <w:sz w:val="20"/>
          <w:szCs w:val="20"/>
          <w:lang w:eastAsia="it-IT"/>
        </w:rPr>
        <w:t xml:space="preserve"> .</w:t>
      </w:r>
    </w:p>
    <w:p w14:paraId="10B37EC7" w14:textId="77777777" w:rsidR="0084136F" w:rsidRDefault="0084136F" w:rsidP="00656096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p w14:paraId="59A1D464" w14:textId="77777777" w:rsidR="00B32E77" w:rsidRPr="0084136F" w:rsidRDefault="00B32E77" w:rsidP="00656096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p w14:paraId="548C6FF2" w14:textId="77777777" w:rsidR="00656096" w:rsidRPr="0084136F" w:rsidRDefault="00656096" w:rsidP="00656096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p w14:paraId="60FBFD6F" w14:textId="3949CECA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  <w:t xml:space="preserve">             </w:t>
      </w: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Firma digitale</w:t>
      </w: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6D6D935C" w14:textId="22F045BE" w:rsidR="00307BDF" w:rsidRPr="0084136F" w:rsidRDefault="002210F2" w:rsidP="0084136F">
      <w:pPr>
        <w:widowControl w:val="0"/>
        <w:autoSpaceDE w:val="0"/>
        <w:autoSpaceDN w:val="0"/>
        <w:spacing w:after="0" w:line="240" w:lineRule="auto"/>
        <w:ind w:left="4247"/>
        <w:jc w:val="both"/>
        <w:rPr>
          <w:rFonts w:ascii="Aptos" w:eastAsia="Times New Roman" w:hAnsi="Aptos" w:cs="Calibri"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Il legale rappresentante/ procuratore dell’impresa </w:t>
      </w:r>
    </w:p>
    <w:sectPr w:rsidR="00307BDF" w:rsidRPr="0084136F" w:rsidSect="007D730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6C867" w14:textId="77777777" w:rsidR="003351F2" w:rsidRDefault="003351F2" w:rsidP="002210F2">
      <w:pPr>
        <w:spacing w:after="0" w:line="240" w:lineRule="auto"/>
      </w:pPr>
      <w:r>
        <w:separator/>
      </w:r>
    </w:p>
  </w:endnote>
  <w:endnote w:type="continuationSeparator" w:id="0">
    <w:p w14:paraId="221CF906" w14:textId="77777777" w:rsidR="003351F2" w:rsidRDefault="003351F2" w:rsidP="0022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0F2C" w14:textId="77777777" w:rsidR="0084136F" w:rsidRDefault="00237721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D7EC44" wp14:editId="028FED36">
              <wp:simplePos x="0" y="0"/>
              <wp:positionH relativeFrom="page">
                <wp:posOffset>3635375</wp:posOffset>
              </wp:positionH>
              <wp:positionV relativeFrom="page">
                <wp:posOffset>9916160</wp:posOffset>
              </wp:positionV>
              <wp:extent cx="288925" cy="165735"/>
              <wp:effectExtent l="0" t="0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D077E" w14:textId="1C3C3D8F" w:rsidR="0084136F" w:rsidRDefault="00237721">
                          <w:pPr>
                            <w:pStyle w:val="Corpotesto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162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7EC4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286.25pt;margin-top:780.8pt;width:22.7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" filled="f" stroked="f">
              <v:textbox inset="0,0,0,0">
                <w:txbxContent>
                  <w:p w14:paraId="340D077E" w14:textId="1C3C3D8F" w:rsidR="0084136F" w:rsidRDefault="00237721">
                    <w:pPr>
                      <w:pStyle w:val="Corpotesto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9162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D535A" w14:textId="77777777" w:rsidR="003351F2" w:rsidRDefault="003351F2" w:rsidP="002210F2">
      <w:pPr>
        <w:spacing w:after="0" w:line="240" w:lineRule="auto"/>
      </w:pPr>
      <w:r>
        <w:separator/>
      </w:r>
    </w:p>
  </w:footnote>
  <w:footnote w:type="continuationSeparator" w:id="0">
    <w:p w14:paraId="3E34A47F" w14:textId="77777777" w:rsidR="003351F2" w:rsidRDefault="003351F2" w:rsidP="002210F2">
      <w:pPr>
        <w:spacing w:after="0" w:line="240" w:lineRule="auto"/>
      </w:pPr>
      <w:r>
        <w:continuationSeparator/>
      </w:r>
    </w:p>
  </w:footnote>
  <w:footnote w:id="1">
    <w:p w14:paraId="42D9AEA0" w14:textId="598ED716" w:rsidR="002210F2" w:rsidRPr="00C45AFF" w:rsidRDefault="002210F2" w:rsidP="00656096">
      <w:pPr>
        <w:pStyle w:val="Testonotaapidipagina"/>
        <w:jc w:val="both"/>
        <w:rPr>
          <w:rFonts w:ascii="Aptos" w:hAnsi="Aptos" w:cs="Arial"/>
        </w:rPr>
      </w:pPr>
      <w:r w:rsidRPr="00C45AFF">
        <w:rPr>
          <w:rFonts w:ascii="Aptos" w:hAnsi="Aptos" w:cs="Arial"/>
        </w:rPr>
        <w:footnoteRef/>
      </w:r>
      <w:r w:rsidR="0084136F" w:rsidRPr="00C45AFF">
        <w:rPr>
          <w:rFonts w:ascii="Aptos" w:hAnsi="Aptos" w:cs="Arial"/>
        </w:rPr>
        <w:t xml:space="preserve">. </w:t>
      </w:r>
      <w:r w:rsidRPr="00C45AFF">
        <w:rPr>
          <w:rFonts w:ascii="Aptos" w:hAnsi="Aptos" w:cs="Arial"/>
        </w:rPr>
        <w:t>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2146A" w14:textId="587A9260" w:rsidR="0084136F" w:rsidRPr="0084136F" w:rsidRDefault="0084136F" w:rsidP="0084136F">
    <w:pPr>
      <w:ind w:left="284" w:right="252"/>
      <w:rPr>
        <w:rFonts w:ascii="Calisto MT" w:hAnsi="Calisto MT"/>
        <w:sz w:val="20"/>
      </w:rPr>
    </w:pPr>
    <w:r>
      <w:object w:dxaOrig="1166" w:dyaOrig="1354" w14:anchorId="113A6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.25pt;height:67.95pt" fillcolor="window">
          <v:imagedata r:id="rId1" o:title=""/>
        </v:shape>
        <o:OLEObject Type="Embed" ProgID="Unknown" ShapeID="_x0000_i1025" DrawAspect="Content" ObjectID="_1829833355" r:id="rId2"/>
      </w:object>
    </w:r>
    <w:r w:rsidRPr="007713BB">
      <w:rPr>
        <w:rFonts w:ascii="Calisto MT" w:hAnsi="Calisto MT"/>
        <w:sz w:val="28"/>
        <w:szCs w:val="28"/>
      </w:rPr>
      <w:t xml:space="preserve"> </w:t>
    </w:r>
    <w:r w:rsidRPr="007713BB">
      <w:rPr>
        <w:noProof/>
      </w:rPr>
      <w:drawing>
        <wp:inline distT="0" distB="0" distL="0" distR="0" wp14:anchorId="5F564E6F" wp14:editId="0D0BF0BD">
          <wp:extent cx="1714500" cy="781551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72" r="51624"/>
                  <a:stretch/>
                </pic:blipFill>
                <pic:spPr bwMode="auto">
                  <a:xfrm>
                    <a:off x="0" y="0"/>
                    <a:ext cx="1731820" cy="7894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9410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7651C72E">
      <w:start w:val="1"/>
      <w:numFmt w:val="bullet"/>
      <w:lvlText w:val="•"/>
      <w:lvlJc w:val="left"/>
    </w:lvl>
    <w:lvl w:ilvl="2" w:tplc="F36A6C7B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6D3EBD"/>
    <w:multiLevelType w:val="hybridMultilevel"/>
    <w:tmpl w:val="6BEEF54C"/>
    <w:lvl w:ilvl="0" w:tplc="179C3240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</w:rPr>
    </w:lvl>
    <w:lvl w:ilvl="1" w:tplc="0B62190E">
      <w:start w:val="1"/>
      <w:numFmt w:val="bullet"/>
      <w:lvlText w:val="□"/>
      <w:lvlJc w:val="left"/>
      <w:pPr>
        <w:ind w:left="644" w:hanging="360"/>
      </w:pPr>
      <w:rPr>
        <w:rFonts w:ascii="Arial" w:hAnsi="Arial" w:hint="default"/>
        <w:sz w:val="30"/>
        <w:szCs w:val="3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A1AC9"/>
    <w:multiLevelType w:val="hybridMultilevel"/>
    <w:tmpl w:val="6E6A3662"/>
    <w:lvl w:ilvl="0" w:tplc="0B62190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0"/>
        <w:szCs w:val="30"/>
      </w:rPr>
    </w:lvl>
    <w:lvl w:ilvl="1" w:tplc="0B62190E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  <w:sz w:val="30"/>
        <w:szCs w:val="30"/>
      </w:rPr>
    </w:lvl>
    <w:lvl w:ilvl="2" w:tplc="0B62190E">
      <w:start w:val="1"/>
      <w:numFmt w:val="bullet"/>
      <w:lvlText w:val="□"/>
      <w:lvlJc w:val="left"/>
      <w:pPr>
        <w:ind w:left="2160" w:hanging="180"/>
      </w:pPr>
      <w:rPr>
        <w:rFonts w:ascii="Arial" w:hAnsi="Arial" w:hint="default"/>
        <w:sz w:val="30"/>
        <w:szCs w:val="30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532705">
    <w:abstractNumId w:val="2"/>
  </w:num>
  <w:num w:numId="2" w16cid:durableId="2080789198">
    <w:abstractNumId w:val="1"/>
  </w:num>
  <w:num w:numId="3" w16cid:durableId="1898782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hyphenationZone w:val="283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8F"/>
    <w:rsid w:val="000336D5"/>
    <w:rsid w:val="00055657"/>
    <w:rsid w:val="0009162F"/>
    <w:rsid w:val="000D72F2"/>
    <w:rsid w:val="0019773E"/>
    <w:rsid w:val="001F7A56"/>
    <w:rsid w:val="002210F2"/>
    <w:rsid w:val="00225101"/>
    <w:rsid w:val="00237721"/>
    <w:rsid w:val="00275EF2"/>
    <w:rsid w:val="002B38CB"/>
    <w:rsid w:val="002C3539"/>
    <w:rsid w:val="002D64B7"/>
    <w:rsid w:val="002E4981"/>
    <w:rsid w:val="00307BDF"/>
    <w:rsid w:val="003351F2"/>
    <w:rsid w:val="00337AEA"/>
    <w:rsid w:val="003D60CF"/>
    <w:rsid w:val="00421DDB"/>
    <w:rsid w:val="004312C6"/>
    <w:rsid w:val="004E36E5"/>
    <w:rsid w:val="00590CB8"/>
    <w:rsid w:val="005C365D"/>
    <w:rsid w:val="00607F7C"/>
    <w:rsid w:val="00611632"/>
    <w:rsid w:val="0065324A"/>
    <w:rsid w:val="00656096"/>
    <w:rsid w:val="00666E06"/>
    <w:rsid w:val="006863C4"/>
    <w:rsid w:val="006926C4"/>
    <w:rsid w:val="006A3263"/>
    <w:rsid w:val="006F776E"/>
    <w:rsid w:val="00765DAF"/>
    <w:rsid w:val="0084136F"/>
    <w:rsid w:val="00864422"/>
    <w:rsid w:val="0089153D"/>
    <w:rsid w:val="008C32CD"/>
    <w:rsid w:val="008C4287"/>
    <w:rsid w:val="0093353C"/>
    <w:rsid w:val="00940C2A"/>
    <w:rsid w:val="00941F18"/>
    <w:rsid w:val="00964092"/>
    <w:rsid w:val="00975ADA"/>
    <w:rsid w:val="00A00F9C"/>
    <w:rsid w:val="00A37C64"/>
    <w:rsid w:val="00B32E77"/>
    <w:rsid w:val="00BA6A8F"/>
    <w:rsid w:val="00BE0771"/>
    <w:rsid w:val="00C26F9F"/>
    <w:rsid w:val="00C45AFF"/>
    <w:rsid w:val="00CA1A3C"/>
    <w:rsid w:val="00CF221E"/>
    <w:rsid w:val="00DA63B1"/>
    <w:rsid w:val="00DC2F4B"/>
    <w:rsid w:val="00DE4118"/>
    <w:rsid w:val="00E059CF"/>
    <w:rsid w:val="00E9129D"/>
    <w:rsid w:val="00EE2F8C"/>
    <w:rsid w:val="00F8153C"/>
    <w:rsid w:val="00F935C6"/>
    <w:rsid w:val="00FE62C4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41CAE8CD"/>
  <w15:chartTrackingRefBased/>
  <w15:docId w15:val="{38029F89-5E6B-4037-A7A5-1F5A9947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44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2210F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10F2"/>
  </w:style>
  <w:style w:type="table" w:styleId="Grigliatabella">
    <w:name w:val="Table Grid"/>
    <w:basedOn w:val="Tabellanormale"/>
    <w:uiPriority w:val="39"/>
    <w:rsid w:val="002210F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2210F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2210F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ign,Footnote symbol,Rimando nota a piè di pagina-IMONT,Appel note de bas de p"/>
    <w:basedOn w:val="Carpredefinitoparagrafo"/>
    <w:uiPriority w:val="99"/>
    <w:unhideWhenUsed/>
    <w:rsid w:val="002210F2"/>
    <w:rPr>
      <w:vertAlign w:val="superscript"/>
    </w:rPr>
  </w:style>
  <w:style w:type="paragraph" w:styleId="Revisione">
    <w:name w:val="Revision"/>
    <w:hidden/>
    <w:uiPriority w:val="99"/>
    <w:semiHidden/>
    <w:rsid w:val="00FF3292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BE077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560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6096"/>
  </w:style>
  <w:style w:type="paragraph" w:styleId="Pidipagina">
    <w:name w:val="footer"/>
    <w:basedOn w:val="Normale"/>
    <w:link w:val="PidipaginaCarattere"/>
    <w:uiPriority w:val="99"/>
    <w:unhideWhenUsed/>
    <w:rsid w:val="006560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6096"/>
  </w:style>
  <w:style w:type="paragraph" w:customStyle="1" w:styleId="Default">
    <w:name w:val="Default"/>
    <w:rsid w:val="008413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3B373-40CA-4DA5-90C9-2D489ABE7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Angela Cecconi</cp:lastModifiedBy>
  <cp:revision>6</cp:revision>
  <dcterms:created xsi:type="dcterms:W3CDTF">2026-01-07T13:00:00Z</dcterms:created>
  <dcterms:modified xsi:type="dcterms:W3CDTF">2026-01-13T17:16:00Z</dcterms:modified>
</cp:coreProperties>
</file>